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E4" w:rsidRPr="00276AE2" w:rsidRDefault="00F040E4" w:rsidP="00F040E4">
      <w:pPr>
        <w:tabs>
          <w:tab w:val="center" w:pos="4819"/>
          <w:tab w:val="right" w:pos="9638"/>
        </w:tabs>
        <w:jc w:val="center"/>
        <w:rPr>
          <w:rFonts w:ascii="Times New Roman" w:hAnsi="Times New Roman"/>
          <w:noProof/>
        </w:rPr>
      </w:pPr>
      <w:r w:rsidRPr="00276AE2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A8A06AE" wp14:editId="2C2F27B7">
            <wp:simplePos x="0" y="0"/>
            <wp:positionH relativeFrom="column">
              <wp:posOffset>452120</wp:posOffset>
            </wp:positionH>
            <wp:positionV relativeFrom="paragraph">
              <wp:posOffset>84455</wp:posOffset>
            </wp:positionV>
            <wp:extent cx="694690" cy="482600"/>
            <wp:effectExtent l="0" t="0" r="0" b="0"/>
            <wp:wrapNone/>
            <wp:docPr id="7" name="Immagine 7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AE2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8135D8A" wp14:editId="09F84A9B">
            <wp:simplePos x="0" y="0"/>
            <wp:positionH relativeFrom="column">
              <wp:posOffset>5129530</wp:posOffset>
            </wp:positionH>
            <wp:positionV relativeFrom="paragraph">
              <wp:posOffset>84455</wp:posOffset>
            </wp:positionV>
            <wp:extent cx="451485" cy="556260"/>
            <wp:effectExtent l="0" t="0" r="571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AE2">
        <w:rPr>
          <w:rFonts w:ascii="Times New Roman" w:hAnsi="Times New Roman"/>
          <w:noProof/>
        </w:rPr>
        <w:t xml:space="preserve">  </w:t>
      </w:r>
      <w:r w:rsidRPr="00276AE2">
        <w:rPr>
          <w:rFonts w:ascii="Times New Roman" w:hAnsi="Times New Roman"/>
          <w:noProof/>
          <w:lang w:eastAsia="it-IT"/>
        </w:rPr>
        <w:drawing>
          <wp:inline distT="0" distB="0" distL="0" distR="0" wp14:anchorId="1552DD20" wp14:editId="26F9CCAC">
            <wp:extent cx="768985" cy="689610"/>
            <wp:effectExtent l="0" t="0" r="0" b="0"/>
            <wp:docPr id="5" name="Immagine 5" descr="Descrizione: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Repubbl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AE2">
        <w:rPr>
          <w:rFonts w:ascii="Times New Roman" w:hAnsi="Times New Roman"/>
          <w:noProof/>
        </w:rPr>
        <w:t xml:space="preserve">                      </w:t>
      </w:r>
      <w:r w:rsidRPr="00276AE2">
        <w:rPr>
          <w:rFonts w:ascii="Times New Roman" w:hAnsi="Times New Roman"/>
          <w:noProof/>
          <w:lang w:eastAsia="it-IT"/>
        </w:rPr>
        <w:drawing>
          <wp:inline distT="0" distB="0" distL="0" distR="0" wp14:anchorId="582DB73A" wp14:editId="6CDB169E">
            <wp:extent cx="848995" cy="645795"/>
            <wp:effectExtent l="0" t="0" r="8255" b="1905"/>
            <wp:docPr id="4" name="Immagine 4" descr="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fini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AE2">
        <w:rPr>
          <w:rFonts w:ascii="Times New Roman" w:hAnsi="Times New Roman"/>
          <w:noProof/>
        </w:rPr>
        <w:t xml:space="preserve">                    </w:t>
      </w:r>
    </w:p>
    <w:p w:rsidR="00700C73" w:rsidRPr="00276AE2" w:rsidRDefault="00700C73" w:rsidP="00700C7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</w:p>
    <w:p w:rsidR="00700C73" w:rsidRPr="00276AE2" w:rsidRDefault="00700C73" w:rsidP="00700C7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48"/>
          <w:szCs w:val="48"/>
          <w:lang w:eastAsia="it-IT"/>
        </w:rPr>
      </w:pPr>
      <w:r w:rsidRPr="00276AE2">
        <w:rPr>
          <w:rFonts w:ascii="Times New Roman" w:eastAsia="Times New Roman" w:hAnsi="Times New Roman"/>
          <w:noProof/>
          <w:sz w:val="48"/>
          <w:szCs w:val="48"/>
          <w:lang w:eastAsia="it-IT"/>
        </w:rPr>
        <w:t>Istituto Comprensivo Statale “G. LEOPARDI”</w:t>
      </w:r>
    </w:p>
    <w:p w:rsidR="00700C73" w:rsidRPr="00276AE2" w:rsidRDefault="00700C73" w:rsidP="00700C7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>via A. Licata s/n - 92027 Licata - Tel 0922/892766- Fax 0922/894192</w:t>
      </w:r>
    </w:p>
    <w:p w:rsidR="00700C73" w:rsidRPr="00276AE2" w:rsidRDefault="00700C73" w:rsidP="00700C7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PO </w:t>
      </w:r>
      <w:hyperlink r:id="rId11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PEC </w:t>
      </w:r>
      <w:hyperlink r:id="rId12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agic833007@pec.istruzione.it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 C.F. 81000730846</w:t>
      </w:r>
    </w:p>
    <w:p w:rsidR="00514A18" w:rsidRDefault="00514A18" w:rsidP="00681B6D">
      <w:pPr>
        <w:rPr>
          <w:rFonts w:ascii="Times New Roman" w:hAnsi="Times New Roman"/>
        </w:rPr>
      </w:pPr>
    </w:p>
    <w:p w:rsidR="00AF572D" w:rsidRDefault="00AF572D" w:rsidP="00F1057C">
      <w:pPr>
        <w:spacing w:after="0" w:line="240" w:lineRule="auto"/>
        <w:ind w:left="5664"/>
        <w:rPr>
          <w:rFonts w:ascii="Times New Roman" w:hAnsi="Times New Roman"/>
          <w:b/>
        </w:rPr>
      </w:pPr>
      <w:r w:rsidRPr="00276AE2">
        <w:rPr>
          <w:rFonts w:ascii="Times New Roman" w:hAnsi="Times New Roman"/>
          <w:b/>
        </w:rPr>
        <w:t xml:space="preserve">     </w:t>
      </w:r>
      <w:r w:rsidR="00F1057C">
        <w:rPr>
          <w:rFonts w:ascii="Times New Roman" w:hAnsi="Times New Roman"/>
          <w:b/>
        </w:rPr>
        <w:t>Al genitore dell’alunno</w:t>
      </w:r>
    </w:p>
    <w:p w:rsidR="00EF623D" w:rsidRDefault="00EF623D" w:rsidP="00F1057C">
      <w:pPr>
        <w:spacing w:after="0" w:line="24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276AE2" w:rsidRDefault="00276AE2" w:rsidP="00F1057C">
      <w:pPr>
        <w:spacing w:after="0" w:line="240" w:lineRule="auto"/>
        <w:rPr>
          <w:rFonts w:ascii="Times New Roman" w:hAnsi="Times New Roman"/>
          <w:b/>
        </w:rPr>
      </w:pPr>
    </w:p>
    <w:p w:rsidR="00F1057C" w:rsidRPr="000B7A5E" w:rsidRDefault="00EF623D" w:rsidP="00F1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A5E">
        <w:rPr>
          <w:rFonts w:ascii="Times New Roman" w:hAnsi="Times New Roman"/>
          <w:b/>
          <w:sz w:val="28"/>
          <w:szCs w:val="28"/>
        </w:rPr>
        <w:t>INFORMATIVA IN CASO DI SINISTRO</w:t>
      </w:r>
    </w:p>
    <w:p w:rsidR="00F1057C" w:rsidRPr="000B7A5E" w:rsidRDefault="00F1057C" w:rsidP="00F105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057C" w:rsidRPr="000B7A5E" w:rsidRDefault="00F1057C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A5E">
        <w:rPr>
          <w:rFonts w:ascii="Times New Roman" w:hAnsi="Times New Roman"/>
          <w:sz w:val="28"/>
          <w:szCs w:val="28"/>
        </w:rPr>
        <w:t>Comunicare al Dirigente scolastico, tramite gli uffici di segreteria, eventuale incidente verificatosi durante l’attività didattica;</w:t>
      </w:r>
    </w:p>
    <w:p w:rsidR="00F1057C" w:rsidRPr="000B7A5E" w:rsidRDefault="00F1057C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A5E">
        <w:rPr>
          <w:rFonts w:ascii="Times New Roman" w:hAnsi="Times New Roman"/>
          <w:sz w:val="28"/>
          <w:szCs w:val="28"/>
        </w:rPr>
        <w:t>Presentare presso l’ufficio di segreteria della scuola ogni documentazione (referto medico, ricevute di esami diagnostici …) pertinente al sinistro;</w:t>
      </w:r>
    </w:p>
    <w:p w:rsidR="00F1057C" w:rsidRPr="000B7A5E" w:rsidRDefault="00F1057C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A5E">
        <w:rPr>
          <w:rFonts w:ascii="Times New Roman" w:hAnsi="Times New Roman"/>
          <w:sz w:val="28"/>
          <w:szCs w:val="28"/>
        </w:rPr>
        <w:t>Comunicare ufficialmente, presso l’ufficio di segreteria della scuola, la chiusura del sinistro;</w:t>
      </w:r>
    </w:p>
    <w:p w:rsidR="00F1057C" w:rsidRPr="000B7A5E" w:rsidRDefault="00F1057C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A5E">
        <w:rPr>
          <w:rFonts w:ascii="Times New Roman" w:hAnsi="Times New Roman"/>
          <w:sz w:val="28"/>
          <w:szCs w:val="28"/>
        </w:rPr>
        <w:t>La scuola curerà la trasmissione delle relazioni e delle documentazioni presentate alla compagnia assicurativa;</w:t>
      </w:r>
    </w:p>
    <w:p w:rsidR="00F1057C" w:rsidRPr="000B7A5E" w:rsidRDefault="00F1057C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A5E">
        <w:rPr>
          <w:rFonts w:ascii="Times New Roman" w:hAnsi="Times New Roman"/>
          <w:sz w:val="28"/>
          <w:szCs w:val="28"/>
        </w:rPr>
        <w:t>Non è competenza del Dirigente scolastico valutare e/o rimborsare eventuali danni;</w:t>
      </w:r>
    </w:p>
    <w:p w:rsidR="00F1057C" w:rsidRPr="000B7A5E" w:rsidRDefault="00F1057C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A5E">
        <w:rPr>
          <w:rFonts w:ascii="Times New Roman" w:hAnsi="Times New Roman"/>
          <w:sz w:val="28"/>
          <w:szCs w:val="28"/>
        </w:rPr>
        <w:t>La compagnia assicurativa, in base alle documentazioni presentate, provvederà ad eventuali rimborsi;</w:t>
      </w:r>
    </w:p>
    <w:p w:rsidR="00DD5C23" w:rsidRDefault="00F1057C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C23">
        <w:rPr>
          <w:rFonts w:ascii="Times New Roman" w:hAnsi="Times New Roman"/>
          <w:sz w:val="28"/>
          <w:szCs w:val="28"/>
        </w:rPr>
        <w:t>Per la procedura assicurativa non occorre l’intervento di un avvocato</w:t>
      </w:r>
      <w:r w:rsidR="00DD5C23">
        <w:rPr>
          <w:rFonts w:ascii="Times New Roman" w:hAnsi="Times New Roman"/>
          <w:sz w:val="28"/>
          <w:szCs w:val="28"/>
        </w:rPr>
        <w:t>;</w:t>
      </w:r>
      <w:r w:rsidRPr="00DD5C23">
        <w:rPr>
          <w:rFonts w:ascii="Times New Roman" w:hAnsi="Times New Roman"/>
          <w:sz w:val="28"/>
          <w:szCs w:val="28"/>
        </w:rPr>
        <w:t xml:space="preserve"> </w:t>
      </w:r>
    </w:p>
    <w:p w:rsidR="00EF623D" w:rsidRPr="00DD5C23" w:rsidRDefault="00EF623D" w:rsidP="00F1057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5C23">
        <w:rPr>
          <w:rFonts w:ascii="Times New Roman" w:hAnsi="Times New Roman"/>
          <w:sz w:val="28"/>
          <w:szCs w:val="28"/>
        </w:rPr>
        <w:t>Per ogni eventuale chiarimento è sufficiente rivolgersi al personale di segreteria o al Dirigente scolastico.</w:t>
      </w:r>
    </w:p>
    <w:p w:rsidR="00EF623D" w:rsidRPr="000B7A5E" w:rsidRDefault="00EF623D" w:rsidP="00EF623D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72D" w:rsidRPr="000B7A5E" w:rsidRDefault="001F69D2" w:rsidP="00AF572D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0B7A5E">
        <w:rPr>
          <w:rFonts w:ascii="Times New Roman" w:hAnsi="Times New Roman"/>
          <w:sz w:val="24"/>
          <w:szCs w:val="24"/>
        </w:rPr>
        <w:t xml:space="preserve"> </w:t>
      </w:r>
      <w:r w:rsidR="00AF572D" w:rsidRPr="000B7A5E">
        <w:rPr>
          <w:rFonts w:ascii="Times New Roman" w:hAnsi="Times New Roman"/>
          <w:sz w:val="24"/>
          <w:szCs w:val="24"/>
        </w:rPr>
        <w:t xml:space="preserve"> </w:t>
      </w:r>
    </w:p>
    <w:p w:rsidR="00AF572D" w:rsidRPr="00276AE2" w:rsidRDefault="00AF572D" w:rsidP="00514A18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76AE2">
        <w:rPr>
          <w:rFonts w:ascii="Times New Roman" w:hAnsi="Times New Roman"/>
          <w:b/>
          <w:sz w:val="24"/>
          <w:szCs w:val="24"/>
        </w:rPr>
        <w:t xml:space="preserve"> </w:t>
      </w:r>
      <w:r w:rsidRPr="00276AE2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</w:r>
      <w:r w:rsidR="00514A18">
        <w:rPr>
          <w:rFonts w:ascii="Times New Roman" w:hAnsi="Times New Roman"/>
          <w:sz w:val="24"/>
          <w:szCs w:val="24"/>
        </w:rPr>
        <w:t xml:space="preserve">       </w:t>
      </w:r>
      <w:r w:rsidRPr="00276AE2">
        <w:rPr>
          <w:rFonts w:ascii="Times New Roman" w:hAnsi="Times New Roman"/>
          <w:sz w:val="24"/>
          <w:szCs w:val="24"/>
        </w:rPr>
        <w:t xml:space="preserve">IL DIRIGENTE SCOLASTICO </w:t>
      </w:r>
    </w:p>
    <w:p w:rsidR="008A7EE1" w:rsidRDefault="00AF572D" w:rsidP="00BD5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AE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</w:r>
      <w:r w:rsidRPr="00276AE2">
        <w:rPr>
          <w:rFonts w:ascii="Times New Roman" w:hAnsi="Times New Roman"/>
          <w:sz w:val="24"/>
          <w:szCs w:val="24"/>
        </w:rPr>
        <w:tab/>
        <w:t xml:space="preserve">Dott. Maurizio  Buccoleri    </w:t>
      </w:r>
    </w:p>
    <w:p w:rsidR="00EF623D" w:rsidRDefault="00EF623D" w:rsidP="00EF623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6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FC2"/>
    <w:multiLevelType w:val="hybridMultilevel"/>
    <w:tmpl w:val="5C00D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CA8"/>
    <w:multiLevelType w:val="hybridMultilevel"/>
    <w:tmpl w:val="6E44B99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84931DF"/>
    <w:multiLevelType w:val="hybridMultilevel"/>
    <w:tmpl w:val="D8B41E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D4626D"/>
    <w:multiLevelType w:val="hybridMultilevel"/>
    <w:tmpl w:val="8C68F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E7331"/>
    <w:multiLevelType w:val="hybridMultilevel"/>
    <w:tmpl w:val="5A62E5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25007"/>
    <w:multiLevelType w:val="hybridMultilevel"/>
    <w:tmpl w:val="EB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A6B57"/>
    <w:multiLevelType w:val="hybridMultilevel"/>
    <w:tmpl w:val="43383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8031C"/>
    <w:multiLevelType w:val="hybridMultilevel"/>
    <w:tmpl w:val="FB06D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E38C5"/>
    <w:multiLevelType w:val="hybridMultilevel"/>
    <w:tmpl w:val="3AF67C6E"/>
    <w:lvl w:ilvl="0" w:tplc="BE680B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70CD7"/>
    <w:multiLevelType w:val="hybridMultilevel"/>
    <w:tmpl w:val="9F46A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73"/>
    <w:rsid w:val="00015645"/>
    <w:rsid w:val="00051F4E"/>
    <w:rsid w:val="00054906"/>
    <w:rsid w:val="00067B90"/>
    <w:rsid w:val="000B7A5E"/>
    <w:rsid w:val="000C117B"/>
    <w:rsid w:val="000E0953"/>
    <w:rsid w:val="00117912"/>
    <w:rsid w:val="0014358D"/>
    <w:rsid w:val="001E3E96"/>
    <w:rsid w:val="001E50DD"/>
    <w:rsid w:val="001F69D2"/>
    <w:rsid w:val="00222C4E"/>
    <w:rsid w:val="0022647D"/>
    <w:rsid w:val="00256235"/>
    <w:rsid w:val="00274595"/>
    <w:rsid w:val="00274CF1"/>
    <w:rsid w:val="00276AE2"/>
    <w:rsid w:val="00280CC7"/>
    <w:rsid w:val="00286263"/>
    <w:rsid w:val="002D53EA"/>
    <w:rsid w:val="002F7A59"/>
    <w:rsid w:val="003C1256"/>
    <w:rsid w:val="004107B0"/>
    <w:rsid w:val="004528BC"/>
    <w:rsid w:val="00475EA6"/>
    <w:rsid w:val="004837DF"/>
    <w:rsid w:val="00496487"/>
    <w:rsid w:val="00514A18"/>
    <w:rsid w:val="00520DDF"/>
    <w:rsid w:val="00546E7C"/>
    <w:rsid w:val="00584365"/>
    <w:rsid w:val="005866FB"/>
    <w:rsid w:val="00591D6D"/>
    <w:rsid w:val="005C3127"/>
    <w:rsid w:val="005C31E0"/>
    <w:rsid w:val="005D1E3D"/>
    <w:rsid w:val="00645350"/>
    <w:rsid w:val="00674853"/>
    <w:rsid w:val="00681B6D"/>
    <w:rsid w:val="006C6785"/>
    <w:rsid w:val="006D5558"/>
    <w:rsid w:val="006E36DE"/>
    <w:rsid w:val="00700C73"/>
    <w:rsid w:val="0070559D"/>
    <w:rsid w:val="0071461D"/>
    <w:rsid w:val="00720E6B"/>
    <w:rsid w:val="00733AFD"/>
    <w:rsid w:val="0073735F"/>
    <w:rsid w:val="00745AE8"/>
    <w:rsid w:val="00792C8A"/>
    <w:rsid w:val="0079301B"/>
    <w:rsid w:val="007945C9"/>
    <w:rsid w:val="007D1FAA"/>
    <w:rsid w:val="007D77CC"/>
    <w:rsid w:val="00833C45"/>
    <w:rsid w:val="008611A4"/>
    <w:rsid w:val="008A7EE1"/>
    <w:rsid w:val="008B319F"/>
    <w:rsid w:val="008C7DCD"/>
    <w:rsid w:val="009124B6"/>
    <w:rsid w:val="00930F8C"/>
    <w:rsid w:val="009472EE"/>
    <w:rsid w:val="00952014"/>
    <w:rsid w:val="00961E62"/>
    <w:rsid w:val="00967BB7"/>
    <w:rsid w:val="009F3BFD"/>
    <w:rsid w:val="00A55F91"/>
    <w:rsid w:val="00A84701"/>
    <w:rsid w:val="00AC584C"/>
    <w:rsid w:val="00AE27E6"/>
    <w:rsid w:val="00AF572D"/>
    <w:rsid w:val="00B46DCC"/>
    <w:rsid w:val="00B56371"/>
    <w:rsid w:val="00B6082A"/>
    <w:rsid w:val="00B879A0"/>
    <w:rsid w:val="00B934AC"/>
    <w:rsid w:val="00BD5FFB"/>
    <w:rsid w:val="00BD64B2"/>
    <w:rsid w:val="00BD75BE"/>
    <w:rsid w:val="00C25E39"/>
    <w:rsid w:val="00C61EC4"/>
    <w:rsid w:val="00CB6177"/>
    <w:rsid w:val="00CD486F"/>
    <w:rsid w:val="00CD5B9E"/>
    <w:rsid w:val="00CD5EF4"/>
    <w:rsid w:val="00CF4748"/>
    <w:rsid w:val="00D0629B"/>
    <w:rsid w:val="00D12F3D"/>
    <w:rsid w:val="00DB559F"/>
    <w:rsid w:val="00DD5C23"/>
    <w:rsid w:val="00DE1D94"/>
    <w:rsid w:val="00E413F7"/>
    <w:rsid w:val="00E577DD"/>
    <w:rsid w:val="00E8687F"/>
    <w:rsid w:val="00E86D94"/>
    <w:rsid w:val="00EB051F"/>
    <w:rsid w:val="00EF623D"/>
    <w:rsid w:val="00F040E4"/>
    <w:rsid w:val="00F1057C"/>
    <w:rsid w:val="00F130A5"/>
    <w:rsid w:val="00F2439C"/>
    <w:rsid w:val="00F37C46"/>
    <w:rsid w:val="00F6520E"/>
    <w:rsid w:val="00F67174"/>
    <w:rsid w:val="00F9394B"/>
    <w:rsid w:val="00F95654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70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0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0C73"/>
    <w:rPr>
      <w:rFonts w:ascii="Tahoma" w:hAnsi="Tahoma" w:cs="Tahoma"/>
      <w:sz w:val="16"/>
      <w:szCs w:val="16"/>
    </w:rPr>
  </w:style>
  <w:style w:type="table" w:customStyle="1" w:styleId="Grigliatabella3">
    <w:name w:val="Griglia tabella3"/>
    <w:basedOn w:val="Tabellanormale"/>
    <w:next w:val="Grigliatabella"/>
    <w:uiPriority w:val="59"/>
    <w:rsid w:val="00BD64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BD64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67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5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70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0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0C73"/>
    <w:rPr>
      <w:rFonts w:ascii="Tahoma" w:hAnsi="Tahoma" w:cs="Tahoma"/>
      <w:sz w:val="16"/>
      <w:szCs w:val="16"/>
    </w:rPr>
  </w:style>
  <w:style w:type="table" w:customStyle="1" w:styleId="Grigliatabella3">
    <w:name w:val="Griglia tabella3"/>
    <w:basedOn w:val="Tabellanormale"/>
    <w:next w:val="Grigliatabella"/>
    <w:uiPriority w:val="59"/>
    <w:rsid w:val="00BD64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BD64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67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gic833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ic833007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0DA4-F742-4F81-8C53-D0701772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12" baseType="variant"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mailto:agic833007@pec.istruzione.it</vt:lpwstr>
      </vt:variant>
      <vt:variant>
        <vt:lpwstr/>
      </vt:variant>
      <vt:variant>
        <vt:i4>589883</vt:i4>
      </vt:variant>
      <vt:variant>
        <vt:i4>0</vt:i4>
      </vt:variant>
      <vt:variant>
        <vt:i4>0</vt:i4>
      </vt:variant>
      <vt:variant>
        <vt:i4>5</vt:i4>
      </vt:variant>
      <vt:variant>
        <vt:lpwstr>mailto:agic833007@istruzione.it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cp:lastPrinted>2015-04-03T06:37:00Z</cp:lastPrinted>
  <dcterms:created xsi:type="dcterms:W3CDTF">2017-10-03T14:02:00Z</dcterms:created>
  <dcterms:modified xsi:type="dcterms:W3CDTF">2017-10-03T14:02:00Z</dcterms:modified>
</cp:coreProperties>
</file>